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>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DF18B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 xml:space="preserve">№ </w:t>
            </w:r>
            <w:r w:rsidR="00DF18BD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  <w:r w:rsidR="006F564B">
              <w:rPr>
                <w:rFonts w:cs="Arial"/>
                <w:sz w:val="20"/>
                <w:szCs w:val="20"/>
              </w:rPr>
              <w:t xml:space="preserve"> (без стоимости)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 w:rsidR="006F564B">
              <w:rPr>
                <w:rFonts w:cs="Arial"/>
                <w:sz w:val="20"/>
                <w:szCs w:val="20"/>
              </w:rPr>
              <w:t>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6F564B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6F564B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</w:t>
            </w:r>
            <w:bookmarkStart w:id="0" w:name="_GoBack"/>
            <w:bookmarkEnd w:id="0"/>
            <w:r w:rsidRPr="00790A1F">
              <w:rPr>
                <w:rFonts w:cs="Arial"/>
                <w:sz w:val="20"/>
                <w:szCs w:val="20"/>
              </w:rPr>
              <w:t>ора</w:t>
            </w:r>
            <w:r>
              <w:rPr>
                <w:rFonts w:cs="Arial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  <w:r>
              <w:rPr>
                <w:rFonts w:cs="Arial"/>
                <w:sz w:val="20"/>
                <w:szCs w:val="20"/>
              </w:rPr>
              <w:t>.2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64B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F564B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4E732B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</w:t>
            </w:r>
            <w:r w:rsidR="00E1304A">
              <w:rPr>
                <w:rFonts w:cs="Arial"/>
                <w:sz w:val="20"/>
                <w:szCs w:val="20"/>
              </w:rPr>
              <w:t>асчет стоимости услуг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Default="00D13BAA" w:rsidP="001E0EBA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</w:p>
          <w:p w:rsidR="006B4703" w:rsidRDefault="00E1304A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1</w:t>
            </w:r>
          </w:p>
          <w:p w:rsidR="00E1304A" w:rsidRPr="00790A1F" w:rsidRDefault="00E1304A" w:rsidP="001E0EB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Приложение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C4272B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Техническое задание</w:t>
            </w:r>
            <w:r w:rsidR="00C4272B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93" w:rsidRPr="00790A1F" w:rsidRDefault="003C6593" w:rsidP="003C6593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860421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E1304A" w:rsidP="00C4272B">
            <w:pPr>
              <w:rPr>
                <w:rFonts w:cs="Arial"/>
                <w:sz w:val="20"/>
                <w:szCs w:val="20"/>
              </w:rPr>
            </w:pPr>
            <w:r w:rsidRPr="00E1304A">
              <w:rPr>
                <w:rFonts w:cs="Arial"/>
                <w:sz w:val="20"/>
                <w:szCs w:val="20"/>
              </w:rPr>
              <w:t>ОСНОВНЫЕ ТЕХНИЧЕСКИЕ КРИТЕРИИ ОТБОРА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Форма 5.1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421" w:rsidRPr="00790A1F" w:rsidRDefault="00860421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 ответственного лица</w:t>
            </w:r>
            <w:r w:rsidR="006B4703">
              <w:rPr>
                <w:rFonts w:cs="Arial"/>
                <w:sz w:val="20"/>
                <w:szCs w:val="20"/>
              </w:rPr>
              <w:t>, печать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3C659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Нет 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  <w:r w:rsidR="006B4703">
              <w:rPr>
                <w:rFonts w:cs="Arial"/>
                <w:sz w:val="20"/>
                <w:szCs w:val="20"/>
              </w:rPr>
              <w:t>, печать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6B4703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10" w:rsidRDefault="00A05C10" w:rsidP="00FB6AFF">
            <w:pPr>
              <w:rPr>
                <w:rFonts w:cs="Arial"/>
                <w:sz w:val="20"/>
                <w:szCs w:val="20"/>
              </w:rPr>
            </w:pPr>
          </w:p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20589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B72F62"/>
    <w:sectPr w:rsidR="00B7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1E0EBA"/>
    <w:rsid w:val="002A4531"/>
    <w:rsid w:val="003136F1"/>
    <w:rsid w:val="003A1D79"/>
    <w:rsid w:val="003C6593"/>
    <w:rsid w:val="004A3371"/>
    <w:rsid w:val="004E732B"/>
    <w:rsid w:val="006B4703"/>
    <w:rsid w:val="006F564B"/>
    <w:rsid w:val="00790A1F"/>
    <w:rsid w:val="007B2BDB"/>
    <w:rsid w:val="00860421"/>
    <w:rsid w:val="008B7D84"/>
    <w:rsid w:val="00A05C10"/>
    <w:rsid w:val="00B20589"/>
    <w:rsid w:val="00B72F62"/>
    <w:rsid w:val="00BA7351"/>
    <w:rsid w:val="00BA7CD9"/>
    <w:rsid w:val="00C4272B"/>
    <w:rsid w:val="00D13BAA"/>
    <w:rsid w:val="00DF18BD"/>
    <w:rsid w:val="00E1304A"/>
    <w:rsid w:val="00EF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D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Фролова Елена Сергеевна</cp:lastModifiedBy>
  <cp:revision>21</cp:revision>
  <cp:lastPrinted>2014-10-10T07:54:00Z</cp:lastPrinted>
  <dcterms:created xsi:type="dcterms:W3CDTF">2014-09-11T03:17:00Z</dcterms:created>
  <dcterms:modified xsi:type="dcterms:W3CDTF">2015-09-02T06:57:00Z</dcterms:modified>
</cp:coreProperties>
</file>